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10649" w:dyaOrig="15902">
          <v:rect xmlns:o="urn:schemas-microsoft-com:office:office" xmlns:v="urn:schemas-microsoft-com:vml" id="rectole0000000000" style="width:532.450000pt;height:795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соответствии с возрастными и психологическими особенностями воспитанников.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Администрация ДОУ имеет право объединять группы в случае необходимости  (в летний период, в связи с низкой наполняемостью групп, отпуском воспитателей, на время ремонта и др.).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Основу режима образовательного процесса составляет установленный распорядок сна и бодрствования, приемов пищи, гигиенических и оздоровительных процедур, НОД, прогулок и самостоятельной деятельности воспитанников.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Расписание НОД составляется в соответствии с действующими санитарными правилами.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Продолжительность НОД составляет: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группе раннего возраста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младшей группе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средней группе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старшей группе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25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подготовительной к школе группе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30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минут.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Перерыв между занятиями составляет не менее 10 минут.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Продолжительность учебного года, как правило, ежегодно с 1 сентября по 31 мая. Каникулярный период последняя неделя в декабре месяце.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Летний оздоровительный период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1 июня по 31 августа.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Прием детей в ДОУ осуществляется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7.00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до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8.30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часов.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(законные представители) обязаны забирать воспитанников из ДОУ до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19.00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часов.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случае если родители (законные представители) не могут лично забрать ребенка, то заранее оповещают администрацию об этом, а также о том, кто из тех лиц, на которых предоставлены личные заявления родителей (законных представителей), будет забирать ребенка в данный конкретный день.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Возможно кратковременное (4-х часовое) пребывание ребенка в ДОУ.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Здоровье воспитанников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Контроль утреннего приема детей в ДОУ осуществляет воспитатель, а также медицинский работник.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Выявленные больные или с подозрением на заболевание воспитанники в ДОУ не принимаются; заболевших в течение дня детей изолируют от здоровых  до прихода родителей (законных представителей) или направляют в лечебное учреждение.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(законные представители) обязаны приводить ребенка в ДОУ здоровым и информировать воспитателей о каких-либо изменениях, произошедших в его состоянии здоровья дома.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у ребенка есть аллергия или другие особенности здоровья и развития, то родители (законные представители) должны поставить в известность воспитателя и представить соответствующее медицинское заключение.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 невозможности прихода ребенка по болезни или другой уважительной причине родители (законные представители) должны сообщить в ДОУ.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Ребенок, не посещающий ДОУ более 5 дней (за исключением выходных и праздничных дней), должен иметь справку от врача с данными о состоянии здоровья (с указанием диагноза, длительности заболевания, сведений об отсутствии контакта с инфекционными больными).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Внешний вид и одежда воспитанников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(законные представители) обучающихся должны обращать внимание на соответствие одежды и обуви ребенка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надеваться), следить за исправностью застежек (молний).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(законные представители) обязаны приводить ребенка в опрятном виде, чистой одежде и обуви.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Если внешний вид и одежда воспитанника неопрятны, воспитатель вправе сделать замечание родителям (законным представителям) и потребовать надлежащего ухода за ребенком.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группе у каждого воспитанника должна быть сменная обувь с фиксированной пяткой (желательно, чтобы ребенок мог снимать и надевать обувь самостоятельно), сменная одежда, в т. ч. с учетом времени года, расческа, личные гигиенические салфетки (носовой платок), спортивная форма, а также головной убор (в теплый период года).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Порядок в специально организованных в раздевальной шкафах для хранения обуви и одежды обучающихся поддерживают их родители (законные представители).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избежание потери или случайного обмена вещей родители (законные представители) воспитанника  могут маркировать их.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шкафу каждого воспитанника должно быть два пакета для хранения чистого и использованного белья.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                                     5.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Обеспечение безопасности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(законные представители) должны своевременно сообщать воспитателям групп об изменении номера телефона, места жительства и места работы.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обеспечения безопасности родители (законные представители) должны лично передавать детей воспитателю группы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Родителям (законным представителям) запрещается забирать детей из группы, не поставив в известность воспитателя, а также поручать это лицам, не достигшим 18-летнего возраста, лицам в нетрезвом состоянии.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Посторонним лицам запрещено находиться в помещениях  ДОУ без разрешения администрации.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избежание несчастных случаев родителям (законным представителям) необходимо проверять содержимое карманов в одежде обучающихся на наличие опасных предметов.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 рекомендуется надевать воспитанникам золотые и серебряные украшения, давать с собой дорогостоящие игрушки, мобильные телефоны, а также игрушки, имитирующие оружие.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Воспитанникам категорически запрещается приносить в ДОУ острые, режущие, стеклянные предметы, а также мелкие предметы (бусинки, пуговицы и т. п.),  лекарственные средства.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Воспитанникам запрещается приносить жевательную резинку, продукты питания (конфеты, печенье, сухарики, напитки и др.).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целях безопасности воспитанников, передвижение детей в помещениях ДОУ должно быть в обуви.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Организация питания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ДОУ обеспечивает гарантированное сбалансированное питание воспитанников с учетом их возраста, физиологических потребностей в основных пищевых веществах и энергии по утвержденным нормам.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Организация питания воспитанников возлагается на ДОУ и осуществляется на основании договора с организациями питания.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Питание осуществляется в соответствии с примерным 10 -дневным меню, разработанным на основе физиологических потребностей в пищевых веществах и норм питания воспитанников.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Меню составляется в соответствии с СанПиН 2.3/2.4.3590-20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Санитарно-эпидемиологические требования  организации общественного питания населения и вывешивается на информационных стендах.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ДОУ организовано 4-х разовое питание.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Контроль за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заведующего ДОУ.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Игра и пребывание воспитанников на свежем воздухе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Организация прогулок и НОД с воспитанниками осуществляется в соответствии с действующими санитарными требованиями.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Прогулки с воспитанниками организуются два раза в день: в первую половину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 обеда и во вторую половину дня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дневного сна или перед уходом детей домой. При температуре воздуха ниже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15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и скорости ветра более 7 м/с продолжительность прогулки сокращается.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(законные представители) и педагогические работники обязаны доводить до воспитанников информацию о том, что в группе и на прогулке детям следует добросовестно выполнять задания, данные педагогами; бережно относиться к имуществу ДОУ; не разрешается обижать друг друга, применять физическую силу, брать без разрешения личные вещи других детей, в т. ч. принесенные из дома игрушки, портить и ломать результаты труда других обучающихся.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Воспитанникам разрешается приносить в ДОУ личные игрушки только в том случае, если они соответствуют действующим санитарным требованиям. Использование личных велосипедов, самокатов, санок (без согласия инструктора по физкультуре или воспитателя) запрещается в целях обеспечения безопасности других детей.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Регламент проведения мероприятий, посвященных дню рождения ребенка, а также перечень допустимых угощений обсуждается с родителями (законными представителями) обучающихся заранее.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Права воспитанников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Воспитаннику предоставляются условия для обучения с учетом особенностей психофизического развития и состояния здоровья, в том числе получение социально-педагогической и психологической помощи.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Уважение его человеческого достоинства.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Защита от всех форм физического или психического насилия, оскорбления личности.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Условия воспитания и образования, гарантирующие охрану жизни и здоровья.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8.5.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Удовлетворение потребности в эмоционально-личностном общении.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Развитие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8.8.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Право на охрану здоровья. Охрана здоровья воспитанников включает в себя: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оказание первичной медико-санитарной помощи в порядке, установленном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законодательством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сфере охраны здоровья;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организацию питания воспитанников;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определение оптимальной учебной, внеучебной нагрузки, режима учебных занятий;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4)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пропаганду и обучение навыкам здорового образа жизни;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5)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организацию и создание условий для профилактики заболеваний и оздоровления воспитанников, для занятия ими физической культурой и спортом;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6)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обеспечение безопасности воспитанников во время пребывания в ДОУ;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7)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профилактику несчастных случаев с воспитанниками во время пребывания в ДОУ;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проведение санитарно-противоэпидемических и профилактических мероприятий;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8.9.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Бесплатное пользование библиотечно-информационными ресурсами, учебной, научной базой ДОУ;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8.10.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Иные академические права, предусмотренные Федеральным законом от 29.12.2012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273-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ФЗ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 образовании в Российской Федерации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иными нормативными правовыми актами Российской Федерации, локальными нормативными актами.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Поощрение и дисциплинарное воздействие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Меры дисциплинарного взыскания к воспитанникам ДОУ не применяются.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Применение физического и (или) психического насилия по отношению к воспитанникам не допускается.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Дисциплина в ДОУ поддерживается на основе уважения человеческого достоинства всех участников образовательных отношений.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Поощрение воспитанников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сертификатов, сладких призов и подарков.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Заключительные положения</w:t>
      </w:r>
    </w:p>
    <w:p>
      <w:pPr>
        <w:spacing w:before="0" w:after="0" w:line="240"/>
        <w:ind w:right="0" w:left="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Педагогические работники, специалисты, администрация ДОУ обязаны эффективно сотрудничать с родителями (законными представителями) обучающихся с целью создания условий для успешной адаптации и развития детей.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 вопросам, касающимся развития и воспитания ребенка, родители (законные представители) обучающихся могут обратиться за консультацией к педагогам и специалистам ДОУ в специально отведенное на это время.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спорные и конфликтные ситуации разрешаются только в отсутствии воспитанников.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10.4.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Родители (законные представители) воспитанников обязаны присутствовать на родительских собраниях группы, которую посещает их ребенок, и на общих родительских собраниях ДОУ, а также активно участвовать в воспитательно-образовательном процессе, совместных с детьми мероприятиях.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numbering.xml" Id="docRId3" Type="http://schemas.openxmlformats.org/officeDocument/2006/relationships/numbering" /><Relationship Target="embeddings/oleObject0.bin" Id="docRId0" Type="http://schemas.openxmlformats.org/officeDocument/2006/relationships/oleObject" /><Relationship TargetMode="External" Target="garantf1://12091967.3/" Id="docRId2" Type="http://schemas.openxmlformats.org/officeDocument/2006/relationships/hyperlink" /><Relationship Target="styles.xml" Id="docRId4" Type="http://schemas.openxmlformats.org/officeDocument/2006/relationships/styles" /></Relationships>
</file>